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B6" w:rsidRDefault="00335BB6" w:rsidP="00335BB6">
      <w:pPr>
        <w:jc w:val="center"/>
        <w:rPr>
          <w:sz w:val="32"/>
          <w:szCs w:val="32"/>
        </w:rPr>
      </w:pPr>
      <w:r>
        <w:rPr>
          <w:sz w:val="32"/>
          <w:szCs w:val="32"/>
        </w:rPr>
        <w:t>Seconda Edizione Premio di Pittura Scultura e Poesia</w:t>
      </w:r>
    </w:p>
    <w:p w:rsidR="00335BB6" w:rsidRDefault="00335BB6" w:rsidP="00335BB6">
      <w:pPr>
        <w:jc w:val="center"/>
        <w:rPr>
          <w:sz w:val="32"/>
          <w:szCs w:val="32"/>
        </w:rPr>
      </w:pPr>
      <w:r>
        <w:rPr>
          <w:sz w:val="32"/>
          <w:szCs w:val="32"/>
        </w:rPr>
        <w:t>"Sant'Annibale Maria Di Francia"</w:t>
      </w:r>
    </w:p>
    <w:p w:rsidR="00335BB6" w:rsidRDefault="00335BB6" w:rsidP="00335BB6">
      <w:pPr>
        <w:jc w:val="center"/>
        <w:rPr>
          <w:sz w:val="32"/>
          <w:szCs w:val="32"/>
        </w:rPr>
      </w:pPr>
      <w:r>
        <w:rPr>
          <w:sz w:val="32"/>
          <w:szCs w:val="32"/>
        </w:rPr>
        <w:t>Graduatoria di valutazione dei componimenti poetici</w:t>
      </w:r>
    </w:p>
    <w:p w:rsidR="00335BB6" w:rsidRPr="00BE59D1" w:rsidRDefault="00335BB6" w:rsidP="00335BB6">
      <w:pPr>
        <w:jc w:val="center"/>
        <w:rPr>
          <w:b/>
          <w:sz w:val="20"/>
          <w:szCs w:val="20"/>
        </w:rPr>
      </w:pPr>
      <w:r w:rsidRPr="00BE59D1">
        <w:rPr>
          <w:b/>
          <w:sz w:val="20"/>
          <w:szCs w:val="20"/>
        </w:rPr>
        <w:t>Primi trenta classificati</w:t>
      </w:r>
    </w:p>
    <w:p w:rsidR="00241409" w:rsidRPr="00335BB6" w:rsidRDefault="00335BB6" w:rsidP="00335BB6">
      <w:pPr>
        <w:rPr>
          <w:b/>
        </w:rPr>
      </w:pPr>
      <w:r>
        <w:t xml:space="preserve">      </w:t>
      </w:r>
      <w:r w:rsidRPr="00335BB6">
        <w:rPr>
          <w:b/>
        </w:rPr>
        <w:t>Titolo Poesia                                            Punteggio       Autore</w:t>
      </w: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0"/>
        <w:gridCol w:w="960"/>
        <w:gridCol w:w="3180"/>
      </w:tblGrid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01-Voglio sembrare antico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Bacca Enzo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02-Le mie radici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Bicchierri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Antonio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03-Siamo tutti colpevoli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Prete Antonella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04-Ti porterò un fiore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Bacca Enzo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05-L'amico ulivo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Torsello Antonia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06-Echi lontani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Bicchierri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Antonio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07-Vittima innocente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Mazzotta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Margherita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08-Voci al tramonto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Belotti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Egidio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09-Profundis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Izzo Cristina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10-Bella, bella, bella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Cosma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Luciano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11-Castagne a Roma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Fazzi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Antonio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12-Notte magica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Giodice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13-Lacrime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Incalza Rita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14-Ego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Carrieri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15-Parlami, padre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Piccinno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Claudia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16-La luce della vita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Tomaselli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Cristina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17-Un ponte di parole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Galasso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Francesco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18-Albero della vita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Giodice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19-Libertà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Incalza Rita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20-La luna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Mazza Isabella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21-Non per tutti...Natale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Musicco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Mirella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22-Ti amo da morire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Peluso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Teresa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23-Parnasside gentil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Lamarca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Luigi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24-Volo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Leccese Fabiana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25-Alla luce d'inverno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Antonelli Concetta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26-Stelle di luce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Antonelli Concetta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27-Il mio sogno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Mazza Isabella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28-E' Natale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Nucera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Maria Giulia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29-Un posto in questo mondo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20,00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Peluso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Anna Maria</w:t>
            </w:r>
          </w:p>
        </w:tc>
      </w:tr>
      <w:tr w:rsidR="00335BB6" w:rsidRPr="00335BB6" w:rsidTr="00335BB6">
        <w:trPr>
          <w:trHeight w:val="37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30-Cielo e terra in rogate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35B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19,50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BB6" w:rsidRPr="00335BB6" w:rsidRDefault="00335BB6" w:rsidP="00335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Mazzotta</w:t>
            </w:r>
            <w:proofErr w:type="spellEnd"/>
            <w:r w:rsidRPr="00335B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Margherita</w:t>
            </w:r>
          </w:p>
        </w:tc>
      </w:tr>
    </w:tbl>
    <w:p w:rsidR="00335BB6" w:rsidRDefault="00335BB6" w:rsidP="00335BB6"/>
    <w:sectPr w:rsidR="00335BB6" w:rsidSect="00335BB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5BB6"/>
    <w:rsid w:val="00241409"/>
    <w:rsid w:val="0033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2016-01-15T23:14:00Z</dcterms:created>
  <dcterms:modified xsi:type="dcterms:W3CDTF">2016-01-15T23:17:00Z</dcterms:modified>
</cp:coreProperties>
</file>